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519F796F" w:rsidR="00062BFF" w:rsidRPr="00A7627A" w:rsidRDefault="00062BFF" w:rsidP="004B7A2B">
      <w:pPr>
        <w:pStyle w:val="Overskrift1"/>
      </w:pPr>
      <w:r w:rsidRPr="00A7627A">
        <w:t xml:space="preserve">Vedlegg </w:t>
      </w:r>
      <w:r w:rsidR="00A17DA2" w:rsidRPr="00A7627A">
        <w:t>3</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685F7E38" w14:textId="77777777" w:rsidR="00062BFF" w:rsidRPr="00A7627A" w:rsidRDefault="00062BFF" w:rsidP="00062BFF">
      <w:pPr>
        <w:rPr>
          <w:rFonts w:ascii="Arial" w:hAnsi="Arial" w:cs="Arial"/>
          <w:sz w:val="24"/>
          <w:szCs w:val="24"/>
        </w:rPr>
      </w:pPr>
      <w:r w:rsidRPr="00A7627A">
        <w:rPr>
          <w:rFonts w:ascii="Arial" w:hAnsi="Arial" w:cs="Arial"/>
          <w:sz w:val="24"/>
          <w:szCs w:val="24"/>
        </w:rPr>
        <w:t>Vi stadfestar at vi har satt oss grundig inn i konkurransedokumenta.</w:t>
      </w:r>
    </w:p>
    <w:p w14:paraId="327A24ED" w14:textId="77777777" w:rsidR="00062BFF" w:rsidRPr="00A7627A" w:rsidRDefault="00062BFF" w:rsidP="00062BFF">
      <w:pPr>
        <w:rPr>
          <w:rFonts w:ascii="Arial" w:hAnsi="Arial" w:cs="Arial"/>
          <w:sz w:val="24"/>
          <w:szCs w:val="24"/>
        </w:rPr>
      </w:pPr>
    </w:p>
    <w:p w14:paraId="12E7783C" w14:textId="07656A58" w:rsidR="00062BFF" w:rsidRPr="00A7627A" w:rsidRDefault="00062BFF" w:rsidP="00062BFF">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w:t>
      </w:r>
      <w:r w:rsidR="006B207B" w:rsidRPr="00A7627A">
        <w:rPr>
          <w:rFonts w:ascii="Arial" w:hAnsi="Arial" w:cs="Arial"/>
          <w:sz w:val="24"/>
          <w:szCs w:val="24"/>
        </w:rPr>
        <w:t>. Eventuell</w:t>
      </w:r>
      <w:r w:rsidR="00E800AD">
        <w:rPr>
          <w:rFonts w:ascii="Arial" w:hAnsi="Arial" w:cs="Arial"/>
          <w:sz w:val="24"/>
          <w:szCs w:val="24"/>
        </w:rPr>
        <w:t>e</w:t>
      </w:r>
      <w:r w:rsidR="006B207B" w:rsidRPr="00A7627A">
        <w:rPr>
          <w:rFonts w:ascii="Arial" w:hAnsi="Arial" w:cs="Arial"/>
          <w:sz w:val="24"/>
          <w:szCs w:val="24"/>
        </w:rPr>
        <w:t xml:space="preserve"> atterhald eller avvik skal komme tydeleg fram i eige dokument.</w:t>
      </w:r>
    </w:p>
    <w:p w14:paraId="54FC4AFF" w14:textId="77777777" w:rsidR="00062BFF" w:rsidRPr="00A7627A" w:rsidRDefault="00062BFF" w:rsidP="00062BFF">
      <w:pPr>
        <w:rPr>
          <w:rFonts w:ascii="Arial" w:hAnsi="Arial" w:cs="Arial"/>
          <w:sz w:val="24"/>
          <w:szCs w:val="24"/>
          <w:highlight w:val="yellow"/>
        </w:rPr>
      </w:pPr>
    </w:p>
    <w:p w14:paraId="799DBA61" w14:textId="77777777" w:rsidR="00CA7668" w:rsidRDefault="00F00576" w:rsidP="00F00576">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3E951BB2" w14:textId="77777777" w:rsidR="00CA7668" w:rsidRDefault="00CA7668" w:rsidP="00F00576">
      <w:pPr>
        <w:rPr>
          <w:rFonts w:ascii="Arial" w:hAnsi="Arial" w:cs="Arial"/>
          <w:sz w:val="24"/>
          <w:szCs w:val="24"/>
        </w:rPr>
      </w:pPr>
    </w:p>
    <w:p w14:paraId="4D18EACB" w14:textId="3304148C" w:rsidR="00703873" w:rsidRDefault="00F00576" w:rsidP="00F00576">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sidR="00945E65">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59EA8516" w14:textId="77777777" w:rsidR="00F00576" w:rsidRPr="00A7627A" w:rsidRDefault="00F00576" w:rsidP="00F00576">
      <w:pPr>
        <w:rPr>
          <w:rFonts w:ascii="Arial" w:hAnsi="Arial" w:cs="Arial"/>
          <w:sz w:val="24"/>
          <w:szCs w:val="24"/>
        </w:rPr>
      </w:pPr>
    </w:p>
    <w:p w14:paraId="15007543" w14:textId="77777777" w:rsidR="00F00576" w:rsidRPr="00A7627A" w:rsidRDefault="00F00576" w:rsidP="00F00576">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5C3A53B5" w14:textId="77777777" w:rsidR="00062BFF" w:rsidRDefault="00062BFF" w:rsidP="00062BFF">
      <w:pPr>
        <w:rPr>
          <w:rFonts w:ascii="Arial" w:hAnsi="Arial" w:cs="Arial"/>
          <w:sz w:val="24"/>
          <w:szCs w:val="24"/>
        </w:rPr>
      </w:pPr>
    </w:p>
    <w:p w14:paraId="48BC2EF5" w14:textId="77777777" w:rsidR="00382037" w:rsidRPr="00A7627A" w:rsidRDefault="00382037" w:rsidP="00062BFF">
      <w:pPr>
        <w:rPr>
          <w:rFonts w:ascii="Arial" w:hAnsi="Arial" w:cs="Arial"/>
          <w:sz w:val="24"/>
          <w:szCs w:val="24"/>
        </w:rPr>
      </w:pPr>
    </w:p>
    <w:p w14:paraId="44AA3340" w14:textId="77777777" w:rsidR="00062BFF" w:rsidRPr="00A7627A" w:rsidRDefault="00062BFF" w:rsidP="00062BFF">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EU-supply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4897991" w14:textId="2CFC3CD5" w:rsidR="00062BFF" w:rsidRPr="00A7627A" w:rsidRDefault="00AF6A6F" w:rsidP="00062BFF">
      <w:pPr>
        <w:rPr>
          <w:rFonts w:ascii="Arial" w:hAnsi="Arial" w:cs="Arial"/>
          <w:i/>
          <w:iCs/>
          <w:sz w:val="24"/>
          <w:szCs w:val="24"/>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p>
    <w:p w14:paraId="170793E8" w14:textId="74C2A5AA" w:rsidR="001D0D3D" w:rsidRPr="00D04B8C" w:rsidRDefault="00A47468" w:rsidP="00D04B8C">
      <w:pPr>
        <w:pStyle w:val="Overskrift2"/>
      </w:pPr>
      <w:r w:rsidRPr="00A7627A">
        <w:lastRenderedPageBreak/>
        <w:t>Tilbodsskjema</w:t>
      </w:r>
    </w:p>
    <w:p w14:paraId="6D82ADDD" w14:textId="4C7B1733" w:rsidR="007F68F7" w:rsidRPr="00A7627A" w:rsidRDefault="001D0D3D" w:rsidP="001D0D3D">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sidR="003D753B">
        <w:rPr>
          <w:rFonts w:ascii="Arial" w:eastAsia="Times New Roman" w:hAnsi="Arial" w:cs="Arial"/>
          <w:sz w:val="24"/>
          <w:szCs w:val="24"/>
          <w:lang w:eastAsia="ar-SA"/>
        </w:rPr>
        <w:t>.</w:t>
      </w:r>
      <w:r w:rsidR="00D7477E">
        <w:rPr>
          <w:rFonts w:ascii="Arial" w:eastAsia="Times New Roman" w:hAnsi="Arial" w:cs="Arial"/>
          <w:sz w:val="24"/>
          <w:szCs w:val="24"/>
          <w:lang w:eastAsia="ar-SA"/>
        </w:rPr>
        <w:t xml:space="preserve"> </w:t>
      </w:r>
    </w:p>
    <w:p w14:paraId="1469FEEE" w14:textId="77777777" w:rsidR="00A7627A" w:rsidRPr="00A7627A" w:rsidRDefault="00A7627A" w:rsidP="00075DD5">
      <w:pPr>
        <w:rPr>
          <w:rFonts w:ascii="Arial" w:hAnsi="Arial" w:cs="Arial"/>
          <w:sz w:val="24"/>
          <w:szCs w:val="24"/>
        </w:rPr>
      </w:pPr>
    </w:p>
    <w:p w14:paraId="35B8C747" w14:textId="171BCD3B" w:rsidR="00493E22" w:rsidRPr="00A7627A" w:rsidRDefault="00493E22" w:rsidP="00493E22">
      <w:pPr>
        <w:pStyle w:val="Overskrift2"/>
        <w:rPr>
          <w:rFonts w:ascii="Arial" w:hAnsi="Arial" w:cs="Arial"/>
        </w:rPr>
      </w:pPr>
      <w:r w:rsidRPr="00A7627A">
        <w:t>Minimumskrav</w:t>
      </w:r>
      <w:r w:rsidR="005D45FB">
        <w:t xml:space="preserve"> </w:t>
      </w:r>
      <w:r w:rsidR="00CC620E">
        <w:t>og dokumentasjonskrav</w:t>
      </w:r>
      <w:r w:rsidR="004768A7">
        <w:t xml:space="preserve"> knytt til evalueringskriteria</w:t>
      </w:r>
    </w:p>
    <w:tbl>
      <w:tblPr>
        <w:tblStyle w:val="Tabellrutenett"/>
        <w:tblW w:w="9062" w:type="dxa"/>
        <w:tblLook w:val="0420" w:firstRow="1" w:lastRow="0" w:firstColumn="0" w:lastColumn="0" w:noHBand="0" w:noVBand="1"/>
      </w:tblPr>
      <w:tblGrid>
        <w:gridCol w:w="484"/>
        <w:gridCol w:w="3005"/>
        <w:gridCol w:w="2444"/>
        <w:gridCol w:w="3129"/>
      </w:tblGrid>
      <w:tr w:rsidR="00715F5B" w:rsidRPr="00A7627A" w14:paraId="6FA2396E" w14:textId="643F9190" w:rsidTr="00242594">
        <w:tc>
          <w:tcPr>
            <w:tcW w:w="484" w:type="dxa"/>
            <w:shd w:val="clear" w:color="auto" w:fill="153D63" w:themeFill="text2" w:themeFillTint="E6"/>
          </w:tcPr>
          <w:p w14:paraId="461C4710" w14:textId="36896AD5" w:rsidR="00715F5B" w:rsidRPr="00A7627A" w:rsidRDefault="00715F5B" w:rsidP="00E43F6A">
            <w:pPr>
              <w:rPr>
                <w:rFonts w:ascii="Arial" w:hAnsi="Arial" w:cs="Arial"/>
                <w:b/>
                <w:bCs/>
              </w:rPr>
            </w:pPr>
            <w:r w:rsidRPr="00A7627A">
              <w:rPr>
                <w:rFonts w:ascii="Arial" w:hAnsi="Arial" w:cs="Arial"/>
                <w:b/>
                <w:bCs/>
              </w:rPr>
              <w:t>Nr</w:t>
            </w:r>
          </w:p>
        </w:tc>
        <w:tc>
          <w:tcPr>
            <w:tcW w:w="3005" w:type="dxa"/>
            <w:shd w:val="clear" w:color="auto" w:fill="153D63" w:themeFill="text2" w:themeFillTint="E6"/>
          </w:tcPr>
          <w:p w14:paraId="4BDEADF7" w14:textId="5F11BA13" w:rsidR="00715F5B" w:rsidRPr="00A7627A" w:rsidRDefault="00715F5B" w:rsidP="00E43F6A">
            <w:pPr>
              <w:rPr>
                <w:rFonts w:ascii="Arial" w:hAnsi="Arial" w:cs="Arial"/>
                <w:b/>
                <w:bCs/>
              </w:rPr>
            </w:pPr>
            <w:r w:rsidRPr="00A7627A">
              <w:rPr>
                <w:rFonts w:ascii="Arial" w:hAnsi="Arial" w:cs="Arial"/>
                <w:b/>
                <w:bCs/>
              </w:rPr>
              <w:t>Krav</w:t>
            </w:r>
          </w:p>
        </w:tc>
        <w:tc>
          <w:tcPr>
            <w:tcW w:w="2444" w:type="dxa"/>
            <w:shd w:val="clear" w:color="auto" w:fill="153D63" w:themeFill="text2" w:themeFillTint="E6"/>
          </w:tcPr>
          <w:p w14:paraId="6D291F8B" w14:textId="7A08B512" w:rsidR="00715F5B" w:rsidRPr="00A7627A" w:rsidRDefault="00715F5B" w:rsidP="00E43F6A">
            <w:pPr>
              <w:rPr>
                <w:rFonts w:ascii="Arial" w:hAnsi="Arial" w:cs="Arial"/>
                <w:b/>
                <w:bCs/>
              </w:rPr>
            </w:pPr>
            <w:r w:rsidRPr="00A7627A">
              <w:rPr>
                <w:rFonts w:ascii="Arial" w:hAnsi="Arial" w:cs="Arial"/>
                <w:b/>
                <w:bCs/>
              </w:rPr>
              <w:t>Dokumentasjonskrav</w:t>
            </w:r>
          </w:p>
        </w:tc>
        <w:tc>
          <w:tcPr>
            <w:tcW w:w="3129" w:type="dxa"/>
            <w:shd w:val="clear" w:color="auto" w:fill="153D63" w:themeFill="text2" w:themeFillTint="E6"/>
          </w:tcPr>
          <w:p w14:paraId="75C03D04" w14:textId="1DE9FB97" w:rsidR="00715F5B" w:rsidRPr="00A7627A" w:rsidRDefault="00D7088C" w:rsidP="00E43F6A">
            <w:pPr>
              <w:rPr>
                <w:rFonts w:ascii="Arial" w:hAnsi="Arial" w:cs="Arial"/>
                <w:b/>
                <w:bCs/>
              </w:rPr>
            </w:pPr>
            <w:r>
              <w:rPr>
                <w:rFonts w:ascii="Arial" w:hAnsi="Arial" w:cs="Arial"/>
                <w:b/>
                <w:bCs/>
              </w:rPr>
              <w:t>Leverandør sitt svar</w:t>
            </w:r>
          </w:p>
        </w:tc>
      </w:tr>
      <w:tr w:rsidR="00715F5B" w:rsidRPr="00A7627A" w14:paraId="12BC6830" w14:textId="400C96D4" w:rsidTr="00242594">
        <w:tc>
          <w:tcPr>
            <w:tcW w:w="484" w:type="dxa"/>
          </w:tcPr>
          <w:p w14:paraId="514AF441" w14:textId="305F9BCA" w:rsidR="00715F5B" w:rsidRPr="00A7627A" w:rsidRDefault="0081598D" w:rsidP="005B5CC0">
            <w:pPr>
              <w:rPr>
                <w:rFonts w:ascii="Arial" w:hAnsi="Arial" w:cs="Arial"/>
              </w:rPr>
            </w:pPr>
            <w:r>
              <w:rPr>
                <w:rFonts w:ascii="Arial" w:hAnsi="Arial" w:cs="Arial"/>
              </w:rPr>
              <w:t>1</w:t>
            </w:r>
          </w:p>
        </w:tc>
        <w:tc>
          <w:tcPr>
            <w:tcW w:w="3005" w:type="dxa"/>
          </w:tcPr>
          <w:p w14:paraId="40202E40" w14:textId="20C57DC4" w:rsidR="00715F5B" w:rsidRPr="00A7627A" w:rsidRDefault="00715F5B" w:rsidP="005B5CC0">
            <w:pPr>
              <w:rPr>
                <w:rFonts w:ascii="Arial" w:hAnsi="Arial" w:cs="Arial"/>
                <w:b/>
                <w:bCs/>
              </w:rPr>
            </w:pPr>
            <w:r w:rsidRPr="00A7627A">
              <w:rPr>
                <w:rFonts w:ascii="Arial" w:hAnsi="Arial" w:cs="Arial"/>
                <w:b/>
                <w:bCs/>
              </w:rPr>
              <w:t>Generelt:</w:t>
            </w:r>
          </w:p>
          <w:p w14:paraId="3D8223D4" w14:textId="65617586" w:rsidR="00715F5B" w:rsidRPr="00A7627A" w:rsidRDefault="00715F5B" w:rsidP="005B5CC0">
            <w:pPr>
              <w:rPr>
                <w:rFonts w:ascii="Arial" w:hAnsi="Arial" w:cs="Arial"/>
              </w:rPr>
            </w:pPr>
            <w:r w:rsidRPr="00A7627A">
              <w:rPr>
                <w:rFonts w:ascii="Arial" w:hAnsi="Arial" w:cs="Arial"/>
              </w:rPr>
              <w:t xml:space="preserve">Vi stadfester at vi tilfredsstillar og kan levere </w:t>
            </w:r>
            <w:r>
              <w:rPr>
                <w:rFonts w:ascii="Arial" w:hAnsi="Arial" w:cs="Arial"/>
              </w:rPr>
              <w:t xml:space="preserve">oppdraget slik spesifisert i vedlagte dokument. </w:t>
            </w:r>
          </w:p>
        </w:tc>
        <w:tc>
          <w:tcPr>
            <w:tcW w:w="2444" w:type="dxa"/>
          </w:tcPr>
          <w:p w14:paraId="68496BAE" w14:textId="77777777" w:rsidR="00715F5B" w:rsidRDefault="00715F5B" w:rsidP="00E43F6A">
            <w:pPr>
              <w:rPr>
                <w:rFonts w:ascii="Arial" w:hAnsi="Arial" w:cs="Arial"/>
              </w:rPr>
            </w:pPr>
            <w:r w:rsidRPr="00A7627A">
              <w:rPr>
                <w:rFonts w:ascii="Arial" w:hAnsi="Arial" w:cs="Arial"/>
              </w:rPr>
              <w:t xml:space="preserve">Eigenerklæring ved å svare ja/nei </w:t>
            </w:r>
            <w:r w:rsidR="00AF59F9">
              <w:rPr>
                <w:rFonts w:ascii="Arial" w:hAnsi="Arial" w:cs="Arial"/>
              </w:rPr>
              <w:t>til høgre</w:t>
            </w:r>
            <w:r w:rsidRPr="00A7627A">
              <w:rPr>
                <w:rFonts w:ascii="Arial" w:hAnsi="Arial" w:cs="Arial"/>
              </w:rPr>
              <w:t>.</w:t>
            </w:r>
          </w:p>
          <w:p w14:paraId="7E9C6255" w14:textId="1AFB135C" w:rsidR="00715F5B" w:rsidRPr="00A7627A" w:rsidRDefault="00715F5B" w:rsidP="00E43F6A">
            <w:pPr>
              <w:rPr>
                <w:rFonts w:ascii="Arial" w:hAnsi="Arial" w:cs="Arial"/>
              </w:rPr>
            </w:pPr>
          </w:p>
        </w:tc>
        <w:tc>
          <w:tcPr>
            <w:tcW w:w="3129" w:type="dxa"/>
            <w:shd w:val="clear" w:color="auto" w:fill="FFFFCC"/>
          </w:tcPr>
          <w:p w14:paraId="3E0320FA" w14:textId="0F79B9F1" w:rsidR="00715F5B" w:rsidRPr="006D28A1" w:rsidRDefault="00D7088C" w:rsidP="00E43F6A">
            <w:pPr>
              <w:rPr>
                <w:rFonts w:ascii="Arial" w:hAnsi="Arial" w:cs="Arial"/>
                <w:i/>
                <w:iCs/>
              </w:rPr>
            </w:pPr>
            <w:r w:rsidRPr="006D28A1">
              <w:rPr>
                <w:rFonts w:ascii="Arial" w:hAnsi="Arial" w:cs="Arial"/>
                <w:i/>
                <w:iCs/>
              </w:rPr>
              <w:t>Eigenerklæring ja/nei</w:t>
            </w:r>
            <w:r w:rsidRPr="006D28A1">
              <w:rPr>
                <w:rFonts w:ascii="Arial" w:hAnsi="Arial" w:cs="Arial"/>
                <w:i/>
                <w:iCs/>
              </w:rPr>
              <w:t>:</w:t>
            </w:r>
          </w:p>
        </w:tc>
      </w:tr>
      <w:tr w:rsidR="0014492D" w:rsidRPr="00A7627A" w14:paraId="4FC50492" w14:textId="77777777" w:rsidTr="00D7088C">
        <w:tc>
          <w:tcPr>
            <w:tcW w:w="484" w:type="dxa"/>
          </w:tcPr>
          <w:p w14:paraId="587EDEE4" w14:textId="5EE8739D" w:rsidR="0014492D" w:rsidRDefault="0081598D" w:rsidP="005B5CC0">
            <w:pPr>
              <w:rPr>
                <w:rFonts w:ascii="Arial" w:hAnsi="Arial" w:cs="Arial"/>
              </w:rPr>
            </w:pPr>
            <w:r>
              <w:rPr>
                <w:rFonts w:ascii="Arial" w:hAnsi="Arial" w:cs="Arial"/>
              </w:rPr>
              <w:t>2</w:t>
            </w:r>
          </w:p>
        </w:tc>
        <w:tc>
          <w:tcPr>
            <w:tcW w:w="3005" w:type="dxa"/>
          </w:tcPr>
          <w:p w14:paraId="661DF9E6" w14:textId="77777777" w:rsidR="0014492D" w:rsidRDefault="0014492D" w:rsidP="005B5CC0">
            <w:pPr>
              <w:rPr>
                <w:rFonts w:ascii="Arial" w:hAnsi="Arial" w:cs="Arial"/>
                <w:b/>
                <w:bCs/>
              </w:rPr>
            </w:pPr>
            <w:r>
              <w:rPr>
                <w:rFonts w:ascii="Arial" w:hAnsi="Arial" w:cs="Arial"/>
                <w:b/>
                <w:bCs/>
              </w:rPr>
              <w:t>Totalpris</w:t>
            </w:r>
            <w:r w:rsidR="00DF03F2">
              <w:rPr>
                <w:rFonts w:ascii="Arial" w:hAnsi="Arial" w:cs="Arial"/>
                <w:b/>
                <w:bCs/>
              </w:rPr>
              <w:t xml:space="preserve"> (50</w:t>
            </w:r>
            <w:r w:rsidR="008F6DE4">
              <w:rPr>
                <w:rFonts w:ascii="Arial" w:hAnsi="Arial" w:cs="Arial"/>
                <w:b/>
                <w:bCs/>
              </w:rPr>
              <w:t>% vekting)</w:t>
            </w:r>
          </w:p>
          <w:p w14:paraId="2708ECD5" w14:textId="77777777" w:rsidR="00D64396" w:rsidRPr="003F138C" w:rsidRDefault="00D64396" w:rsidP="00D64396">
            <w:pPr>
              <w:numPr>
                <w:ilvl w:val="0"/>
                <w:numId w:val="7"/>
              </w:numPr>
              <w:spacing w:after="160"/>
              <w:rPr>
                <w:rFonts w:ascii="Arial" w:hAnsi="Arial" w:cs="Arial"/>
              </w:rPr>
            </w:pPr>
            <w:r w:rsidRPr="003F138C">
              <w:rPr>
                <w:rFonts w:ascii="Arial" w:hAnsi="Arial" w:cs="Arial"/>
              </w:rPr>
              <w:t>Tilbodssum</w:t>
            </w:r>
          </w:p>
          <w:p w14:paraId="1C728006" w14:textId="77777777" w:rsidR="00D64396" w:rsidRPr="003F138C" w:rsidRDefault="00D64396" w:rsidP="00D64396">
            <w:pPr>
              <w:numPr>
                <w:ilvl w:val="0"/>
                <w:numId w:val="7"/>
              </w:numPr>
              <w:spacing w:after="160"/>
              <w:rPr>
                <w:rFonts w:ascii="Arial" w:hAnsi="Arial" w:cs="Arial"/>
              </w:rPr>
            </w:pPr>
            <w:r w:rsidRPr="003F138C">
              <w:rPr>
                <w:rFonts w:ascii="Arial" w:hAnsi="Arial" w:cs="Arial"/>
              </w:rPr>
              <w:t>Rekningsarbeidar</w:t>
            </w:r>
          </w:p>
          <w:p w14:paraId="6FA61515" w14:textId="77777777" w:rsidR="00D64396" w:rsidRPr="003F138C" w:rsidRDefault="00D64396" w:rsidP="00D64396">
            <w:pPr>
              <w:numPr>
                <w:ilvl w:val="0"/>
                <w:numId w:val="7"/>
              </w:numPr>
              <w:spacing w:after="160"/>
              <w:rPr>
                <w:rFonts w:ascii="Arial" w:hAnsi="Arial" w:cs="Arial"/>
              </w:rPr>
            </w:pPr>
            <w:r w:rsidRPr="003F138C">
              <w:rPr>
                <w:rFonts w:ascii="Arial" w:hAnsi="Arial" w:cs="Arial"/>
              </w:rPr>
              <w:t>Påslagspr</w:t>
            </w:r>
            <w:r>
              <w:rPr>
                <w:rFonts w:ascii="Arial" w:hAnsi="Arial" w:cs="Arial"/>
              </w:rPr>
              <w:t>o</w:t>
            </w:r>
            <w:r w:rsidRPr="003F138C">
              <w:rPr>
                <w:rFonts w:ascii="Arial" w:hAnsi="Arial" w:cs="Arial"/>
              </w:rPr>
              <w:t>sent</w:t>
            </w:r>
          </w:p>
          <w:p w14:paraId="5183BB97" w14:textId="77777777" w:rsidR="00D64396" w:rsidRDefault="00D64396" w:rsidP="00D64396">
            <w:pPr>
              <w:numPr>
                <w:ilvl w:val="0"/>
                <w:numId w:val="7"/>
              </w:numPr>
              <w:spacing w:after="160"/>
              <w:rPr>
                <w:rFonts w:ascii="Arial" w:hAnsi="Arial" w:cs="Arial"/>
              </w:rPr>
            </w:pPr>
            <w:r w:rsidRPr="003F138C">
              <w:rPr>
                <w:rFonts w:ascii="Arial" w:hAnsi="Arial" w:cs="Arial"/>
              </w:rPr>
              <w:t>Opsjonar</w:t>
            </w:r>
            <w:r>
              <w:rPr>
                <w:rFonts w:ascii="Arial" w:hAnsi="Arial" w:cs="Arial"/>
              </w:rPr>
              <w:t xml:space="preserve"> 1 og 2. </w:t>
            </w:r>
          </w:p>
          <w:p w14:paraId="1639C69E" w14:textId="45C07E86" w:rsidR="00D64396" w:rsidRPr="00A7627A" w:rsidRDefault="00D64396" w:rsidP="00D64396">
            <w:pPr>
              <w:rPr>
                <w:rFonts w:ascii="Arial" w:hAnsi="Arial" w:cs="Arial"/>
                <w:b/>
                <w:bCs/>
              </w:rPr>
            </w:pPr>
            <w:r>
              <w:rPr>
                <w:rFonts w:ascii="Arial" w:hAnsi="Arial" w:cs="Arial"/>
              </w:rPr>
              <w:t>Opsjon 3 vert eventuelt gjennomført som rekningsarbeid</w:t>
            </w:r>
          </w:p>
        </w:tc>
        <w:tc>
          <w:tcPr>
            <w:tcW w:w="2444" w:type="dxa"/>
          </w:tcPr>
          <w:p w14:paraId="4185638E" w14:textId="006458DE" w:rsidR="0014492D" w:rsidRPr="00A7627A" w:rsidRDefault="00AE4668" w:rsidP="00E43F6A">
            <w:pPr>
              <w:rPr>
                <w:rFonts w:ascii="Arial" w:hAnsi="Arial" w:cs="Arial"/>
              </w:rPr>
            </w:pPr>
            <w:r>
              <w:rPr>
                <w:rFonts w:ascii="Arial" w:hAnsi="Arial" w:cs="Arial"/>
              </w:rPr>
              <w:t>Tilbydar skal fylle ut V</w:t>
            </w:r>
            <w:r w:rsidR="00D7088C">
              <w:rPr>
                <w:rFonts w:ascii="Arial" w:hAnsi="Arial" w:cs="Arial"/>
              </w:rPr>
              <w:t>edlegg 3 Prisskjema</w:t>
            </w:r>
          </w:p>
        </w:tc>
        <w:tc>
          <w:tcPr>
            <w:tcW w:w="3129" w:type="dxa"/>
          </w:tcPr>
          <w:p w14:paraId="3549155B" w14:textId="77777777" w:rsidR="0014492D" w:rsidRPr="00A7627A" w:rsidRDefault="0014492D" w:rsidP="00E43F6A">
            <w:pPr>
              <w:rPr>
                <w:rFonts w:ascii="Arial" w:hAnsi="Arial" w:cs="Arial"/>
              </w:rPr>
            </w:pPr>
          </w:p>
        </w:tc>
      </w:tr>
      <w:tr w:rsidR="00242594" w:rsidRPr="00A7627A" w14:paraId="12A05107" w14:textId="77777777" w:rsidTr="00242594">
        <w:tc>
          <w:tcPr>
            <w:tcW w:w="484" w:type="dxa"/>
          </w:tcPr>
          <w:p w14:paraId="79F7A10A" w14:textId="5107F4C1" w:rsidR="00242594" w:rsidRDefault="0081598D" w:rsidP="005B5CC0">
            <w:pPr>
              <w:rPr>
                <w:rFonts w:ascii="Arial" w:hAnsi="Arial" w:cs="Arial"/>
              </w:rPr>
            </w:pPr>
            <w:r>
              <w:rPr>
                <w:rFonts w:ascii="Arial" w:hAnsi="Arial" w:cs="Arial"/>
              </w:rPr>
              <w:t>3</w:t>
            </w:r>
          </w:p>
        </w:tc>
        <w:tc>
          <w:tcPr>
            <w:tcW w:w="3005" w:type="dxa"/>
          </w:tcPr>
          <w:p w14:paraId="10FEAC34" w14:textId="47EB0424" w:rsidR="0098773A" w:rsidRDefault="001C4551" w:rsidP="00676C65">
            <w:pPr>
              <w:rPr>
                <w:rFonts w:ascii="Arial" w:hAnsi="Arial" w:cs="Arial"/>
                <w:b/>
                <w:bCs/>
              </w:rPr>
            </w:pPr>
            <w:r>
              <w:rPr>
                <w:rFonts w:ascii="Arial" w:hAnsi="Arial" w:cs="Arial"/>
                <w:b/>
                <w:bCs/>
              </w:rPr>
              <w:t>Kvalitet</w:t>
            </w:r>
            <w:r w:rsidR="0098773A">
              <w:rPr>
                <w:rFonts w:ascii="Arial" w:hAnsi="Arial" w:cs="Arial"/>
                <w:b/>
                <w:bCs/>
              </w:rPr>
              <w:t xml:space="preserve"> </w:t>
            </w:r>
            <w:r w:rsidR="004768A7">
              <w:rPr>
                <w:rFonts w:ascii="Arial" w:hAnsi="Arial" w:cs="Arial"/>
                <w:b/>
                <w:bCs/>
              </w:rPr>
              <w:t xml:space="preserve"> (</w:t>
            </w:r>
            <w:r w:rsidR="00BA6ACA">
              <w:rPr>
                <w:rFonts w:ascii="Arial" w:hAnsi="Arial" w:cs="Arial"/>
                <w:b/>
                <w:bCs/>
              </w:rPr>
              <w:t>30% vekting)</w:t>
            </w:r>
          </w:p>
          <w:p w14:paraId="2FC3FC35" w14:textId="77777777" w:rsidR="001C4551" w:rsidRDefault="001C4551" w:rsidP="00676C65">
            <w:pPr>
              <w:rPr>
                <w:rFonts w:ascii="Arial" w:hAnsi="Arial" w:cs="Arial"/>
                <w:b/>
                <w:bCs/>
              </w:rPr>
            </w:pPr>
          </w:p>
          <w:p w14:paraId="0CAF3FA5" w14:textId="77777777" w:rsidR="001C4551" w:rsidRPr="003F138C" w:rsidRDefault="001C4551" w:rsidP="001C4551">
            <w:pPr>
              <w:rPr>
                <w:rFonts w:ascii="Arial" w:hAnsi="Arial" w:cs="Arial"/>
              </w:rPr>
            </w:pPr>
            <w:r>
              <w:rPr>
                <w:rFonts w:ascii="Arial" w:hAnsi="Arial" w:cs="Arial"/>
              </w:rPr>
              <w:t>Garderobane (hovudarbeidet) vil vektast høgast i evaluering av kvalitet. Her vil vi særleg evaluere</w:t>
            </w:r>
          </w:p>
          <w:p w14:paraId="3A294DDF" w14:textId="77777777" w:rsidR="001C4551" w:rsidRPr="003F138C" w:rsidRDefault="001C4551" w:rsidP="001C4551">
            <w:pPr>
              <w:numPr>
                <w:ilvl w:val="0"/>
                <w:numId w:val="6"/>
              </w:numPr>
              <w:spacing w:after="160"/>
              <w:rPr>
                <w:rFonts w:ascii="Arial" w:hAnsi="Arial" w:cs="Arial"/>
              </w:rPr>
            </w:pPr>
            <w:r w:rsidRPr="003F138C">
              <w:rPr>
                <w:rFonts w:ascii="Arial" w:hAnsi="Arial" w:cs="Arial"/>
              </w:rPr>
              <w:t>Lø</w:t>
            </w:r>
            <w:r>
              <w:rPr>
                <w:rFonts w:ascii="Arial" w:hAnsi="Arial" w:cs="Arial"/>
              </w:rPr>
              <w:t>y</w:t>
            </w:r>
            <w:r w:rsidRPr="003F138C">
              <w:rPr>
                <w:rFonts w:ascii="Arial" w:hAnsi="Arial" w:cs="Arial"/>
              </w:rPr>
              <w:t>singsforslag plan og funksjon</w:t>
            </w:r>
          </w:p>
          <w:p w14:paraId="5D9D2EF0" w14:textId="77777777" w:rsidR="001C4551" w:rsidRDefault="001C4551" w:rsidP="001C4551">
            <w:pPr>
              <w:numPr>
                <w:ilvl w:val="0"/>
                <w:numId w:val="6"/>
              </w:numPr>
              <w:spacing w:after="160"/>
              <w:rPr>
                <w:rFonts w:ascii="Arial" w:hAnsi="Arial" w:cs="Arial"/>
              </w:rPr>
            </w:pPr>
            <w:r w:rsidRPr="003F138C">
              <w:rPr>
                <w:rFonts w:ascii="Arial" w:hAnsi="Arial" w:cs="Arial"/>
              </w:rPr>
              <w:t>Materialval / robusthe</w:t>
            </w:r>
            <w:r>
              <w:rPr>
                <w:rFonts w:ascii="Arial" w:hAnsi="Arial" w:cs="Arial"/>
              </w:rPr>
              <w:t>i</w:t>
            </w:r>
            <w:r w:rsidRPr="003F138C">
              <w:rPr>
                <w:rFonts w:ascii="Arial" w:hAnsi="Arial" w:cs="Arial"/>
              </w:rPr>
              <w:t>t / re</w:t>
            </w:r>
            <w:r>
              <w:rPr>
                <w:rFonts w:ascii="Arial" w:hAnsi="Arial" w:cs="Arial"/>
              </w:rPr>
              <w:t>i</w:t>
            </w:r>
            <w:r w:rsidRPr="003F138C">
              <w:rPr>
                <w:rFonts w:ascii="Arial" w:hAnsi="Arial" w:cs="Arial"/>
              </w:rPr>
              <w:t>nh</w:t>
            </w:r>
            <w:r>
              <w:rPr>
                <w:rFonts w:ascii="Arial" w:hAnsi="Arial" w:cs="Arial"/>
              </w:rPr>
              <w:t>a</w:t>
            </w:r>
            <w:r w:rsidRPr="003F138C">
              <w:rPr>
                <w:rFonts w:ascii="Arial" w:hAnsi="Arial" w:cs="Arial"/>
              </w:rPr>
              <w:t>ld</w:t>
            </w:r>
          </w:p>
          <w:p w14:paraId="721E9F9A" w14:textId="77777777" w:rsidR="001C4551" w:rsidRDefault="001C4551" w:rsidP="001C4551">
            <w:pPr>
              <w:rPr>
                <w:rFonts w:ascii="Arial" w:hAnsi="Arial" w:cs="Arial"/>
              </w:rPr>
            </w:pPr>
          </w:p>
          <w:p w14:paraId="1BDDBECC" w14:textId="77777777" w:rsidR="001C4551" w:rsidRPr="00201155" w:rsidRDefault="001C4551" w:rsidP="001C4551">
            <w:pPr>
              <w:rPr>
                <w:rFonts w:ascii="Arial" w:hAnsi="Arial" w:cs="Arial"/>
              </w:rPr>
            </w:pPr>
            <w:r>
              <w:rPr>
                <w:rFonts w:ascii="Arial" w:hAnsi="Arial" w:cs="Arial"/>
              </w:rPr>
              <w:t>Opsjon 1 og 2:</w:t>
            </w:r>
          </w:p>
          <w:p w14:paraId="24ED68A9" w14:textId="77777777" w:rsidR="001C4551" w:rsidRDefault="001C4551" w:rsidP="001C4551">
            <w:pPr>
              <w:rPr>
                <w:rFonts w:ascii="Arial" w:hAnsi="Arial" w:cs="Arial"/>
              </w:rPr>
            </w:pPr>
            <w:r w:rsidRPr="006F0D95">
              <w:rPr>
                <w:rFonts w:ascii="Arial" w:hAnsi="Arial" w:cs="Arial"/>
              </w:rPr>
              <w:t xml:space="preserve">Opsjon 1 vil bli evaluert som del av hovudarbeidet. Opsjon 2 </w:t>
            </w:r>
            <w:r>
              <w:rPr>
                <w:rFonts w:ascii="Arial" w:hAnsi="Arial" w:cs="Arial"/>
              </w:rPr>
              <w:t>Ved e</w:t>
            </w:r>
            <w:r w:rsidRPr="006F0D95">
              <w:rPr>
                <w:rFonts w:ascii="Arial" w:hAnsi="Arial" w:cs="Arial"/>
              </w:rPr>
              <w:t xml:space="preserve">valueringa av takoverbygg vil </w:t>
            </w:r>
            <w:r>
              <w:rPr>
                <w:rFonts w:ascii="Arial" w:hAnsi="Arial" w:cs="Arial"/>
              </w:rPr>
              <w:t xml:space="preserve">vi </w:t>
            </w:r>
            <w:r w:rsidRPr="006F0D95">
              <w:rPr>
                <w:rFonts w:ascii="Arial" w:hAnsi="Arial" w:cs="Arial"/>
              </w:rPr>
              <w:t xml:space="preserve">vektlegge </w:t>
            </w:r>
          </w:p>
          <w:p w14:paraId="42D4D8FC" w14:textId="77777777" w:rsidR="001C4551" w:rsidRDefault="001C4551" w:rsidP="001C4551">
            <w:pPr>
              <w:numPr>
                <w:ilvl w:val="0"/>
                <w:numId w:val="6"/>
              </w:numPr>
              <w:spacing w:after="160"/>
              <w:rPr>
                <w:rFonts w:ascii="Arial" w:hAnsi="Arial" w:cs="Arial"/>
              </w:rPr>
            </w:pPr>
            <w:r>
              <w:rPr>
                <w:rFonts w:ascii="Arial" w:hAnsi="Arial" w:cs="Arial"/>
              </w:rPr>
              <w:t>u</w:t>
            </w:r>
            <w:r w:rsidRPr="00363765">
              <w:rPr>
                <w:rFonts w:ascii="Arial" w:hAnsi="Arial" w:cs="Arial"/>
              </w:rPr>
              <w:t>tforming</w:t>
            </w:r>
          </w:p>
          <w:p w14:paraId="7A952139" w14:textId="77777777" w:rsidR="001C4551" w:rsidRDefault="001C4551" w:rsidP="001C4551">
            <w:pPr>
              <w:numPr>
                <w:ilvl w:val="0"/>
                <w:numId w:val="6"/>
              </w:numPr>
              <w:spacing w:after="160"/>
              <w:rPr>
                <w:rFonts w:ascii="Arial" w:hAnsi="Arial" w:cs="Arial"/>
              </w:rPr>
            </w:pPr>
            <w:r w:rsidRPr="00363765">
              <w:rPr>
                <w:rFonts w:ascii="Arial" w:hAnsi="Arial" w:cs="Arial"/>
              </w:rPr>
              <w:t>plassering i høve eksisterande bruk av områda</w:t>
            </w:r>
          </w:p>
          <w:p w14:paraId="46287434" w14:textId="77777777" w:rsidR="001C4551" w:rsidRPr="00363765" w:rsidRDefault="001C4551" w:rsidP="001C4551">
            <w:pPr>
              <w:numPr>
                <w:ilvl w:val="0"/>
                <w:numId w:val="6"/>
              </w:numPr>
              <w:spacing w:after="160"/>
              <w:rPr>
                <w:rFonts w:ascii="Arial" w:hAnsi="Arial" w:cs="Arial"/>
              </w:rPr>
            </w:pPr>
            <w:r w:rsidRPr="00363765">
              <w:rPr>
                <w:rFonts w:ascii="Arial" w:hAnsi="Arial" w:cs="Arial"/>
              </w:rPr>
              <w:t>beskyttelsesevne mot ver og vind</w:t>
            </w:r>
          </w:p>
          <w:p w14:paraId="2BEA0108" w14:textId="6F74AA8F" w:rsidR="001C4551" w:rsidRPr="00676C65" w:rsidRDefault="001C4551" w:rsidP="00676C65">
            <w:pPr>
              <w:rPr>
                <w:rFonts w:ascii="Arial" w:hAnsi="Arial" w:cs="Arial"/>
                <w:b/>
                <w:bCs/>
              </w:rPr>
            </w:pPr>
          </w:p>
        </w:tc>
        <w:tc>
          <w:tcPr>
            <w:tcW w:w="2444" w:type="dxa"/>
          </w:tcPr>
          <w:p w14:paraId="454E7AE5" w14:textId="5296F85D" w:rsidR="00B85F22" w:rsidRPr="00B85F22" w:rsidRDefault="00B85F22" w:rsidP="00B85F22">
            <w:pPr>
              <w:rPr>
                <w:rFonts w:ascii="Arial" w:hAnsi="Arial" w:cs="Arial"/>
              </w:rPr>
            </w:pPr>
            <w:r>
              <w:rPr>
                <w:rFonts w:ascii="Arial" w:hAnsi="Arial" w:cs="Arial"/>
              </w:rPr>
              <w:t>Løysingsfo</w:t>
            </w:r>
            <w:r w:rsidR="004F7158">
              <w:rPr>
                <w:rFonts w:ascii="Arial" w:hAnsi="Arial" w:cs="Arial"/>
              </w:rPr>
              <w:t>r</w:t>
            </w:r>
            <w:r>
              <w:rPr>
                <w:rFonts w:ascii="Arial" w:hAnsi="Arial" w:cs="Arial"/>
              </w:rPr>
              <w:t>slag med</w:t>
            </w:r>
          </w:p>
          <w:p w14:paraId="0A576F5C" w14:textId="58BC27C4" w:rsidR="00B85F22" w:rsidRPr="003F138C" w:rsidRDefault="00B85F22" w:rsidP="00B85F22">
            <w:pPr>
              <w:pStyle w:val="Listeavsnitt"/>
              <w:numPr>
                <w:ilvl w:val="0"/>
                <w:numId w:val="6"/>
              </w:numPr>
              <w:rPr>
                <w:rFonts w:ascii="Arial" w:hAnsi="Arial" w:cs="Arial"/>
              </w:rPr>
            </w:pPr>
            <w:r>
              <w:rPr>
                <w:rFonts w:ascii="Arial" w:hAnsi="Arial" w:cs="Arial"/>
              </w:rPr>
              <w:t>Kort skildring av funksjonelle val, materialprinsipp, drift og reinhald</w:t>
            </w:r>
          </w:p>
          <w:p w14:paraId="5757C46F" w14:textId="77777777" w:rsidR="00B85F22" w:rsidRDefault="00B85F22" w:rsidP="00B85F22">
            <w:pPr>
              <w:pStyle w:val="Listeavsnitt"/>
              <w:numPr>
                <w:ilvl w:val="0"/>
                <w:numId w:val="6"/>
              </w:numPr>
              <w:rPr>
                <w:rFonts w:ascii="Arial" w:hAnsi="Arial" w:cs="Arial"/>
              </w:rPr>
            </w:pPr>
            <w:r w:rsidRPr="00D928BE">
              <w:rPr>
                <w:rFonts w:ascii="Arial" w:hAnsi="Arial" w:cs="Arial"/>
              </w:rPr>
              <w:t>Målsatte planteikningar</w:t>
            </w:r>
            <w:r>
              <w:rPr>
                <w:rFonts w:ascii="Arial" w:hAnsi="Arial" w:cs="Arial"/>
              </w:rPr>
              <w:t>,</w:t>
            </w:r>
            <w:r w:rsidRPr="00D928BE">
              <w:rPr>
                <w:rFonts w:ascii="Arial" w:hAnsi="Arial" w:cs="Arial"/>
              </w:rPr>
              <w:t xml:space="preserve"> snitteikningar</w:t>
            </w:r>
            <w:r>
              <w:rPr>
                <w:rFonts w:ascii="Arial" w:hAnsi="Arial" w:cs="Arial"/>
              </w:rPr>
              <w:t>, fasadeteikningar og s</w:t>
            </w:r>
            <w:r w:rsidRPr="00D928BE">
              <w:rPr>
                <w:rFonts w:ascii="Arial" w:hAnsi="Arial" w:cs="Arial"/>
              </w:rPr>
              <w:t>ituasjonsplan som illustrerer heile tiltaket</w:t>
            </w:r>
            <w:r>
              <w:rPr>
                <w:rFonts w:ascii="Arial" w:hAnsi="Arial" w:cs="Arial"/>
              </w:rPr>
              <w:t xml:space="preserve">. </w:t>
            </w:r>
          </w:p>
          <w:p w14:paraId="5D17B003" w14:textId="77777777" w:rsidR="00B85F22" w:rsidRDefault="00B85F22" w:rsidP="00B85F22">
            <w:pPr>
              <w:pStyle w:val="Listeavsnitt"/>
              <w:ind w:left="360"/>
              <w:rPr>
                <w:rFonts w:ascii="Arial" w:hAnsi="Arial" w:cs="Arial"/>
              </w:rPr>
            </w:pPr>
            <w:r>
              <w:rPr>
                <w:rFonts w:ascii="Arial" w:hAnsi="Arial" w:cs="Arial"/>
              </w:rPr>
              <w:t>Detaljeringsnivå skal vere etter LOD 200</w:t>
            </w:r>
          </w:p>
          <w:p w14:paraId="70C84D30" w14:textId="77777777" w:rsidR="00B85F22" w:rsidRDefault="00B85F22" w:rsidP="00B85F22">
            <w:pPr>
              <w:pStyle w:val="Listeavsnitt"/>
              <w:numPr>
                <w:ilvl w:val="0"/>
                <w:numId w:val="6"/>
              </w:numPr>
              <w:rPr>
                <w:rFonts w:ascii="Arial" w:hAnsi="Arial" w:cs="Arial"/>
              </w:rPr>
            </w:pPr>
            <w:r w:rsidRPr="003F138C">
              <w:rPr>
                <w:rFonts w:ascii="Arial" w:hAnsi="Arial" w:cs="Arial"/>
              </w:rPr>
              <w:t>Overflateval, utforming</w:t>
            </w:r>
          </w:p>
          <w:p w14:paraId="4B36683F" w14:textId="75495C0C" w:rsidR="00242594" w:rsidRPr="00A7627A" w:rsidRDefault="00242594" w:rsidP="00E43F6A">
            <w:pPr>
              <w:rPr>
                <w:rFonts w:ascii="Arial" w:hAnsi="Arial" w:cs="Arial"/>
              </w:rPr>
            </w:pPr>
          </w:p>
        </w:tc>
        <w:tc>
          <w:tcPr>
            <w:tcW w:w="3129" w:type="dxa"/>
            <w:shd w:val="clear" w:color="auto" w:fill="FFFFCC"/>
          </w:tcPr>
          <w:p w14:paraId="014A18A6" w14:textId="5928C339" w:rsidR="00242594" w:rsidRPr="00D7088C" w:rsidRDefault="00D7088C" w:rsidP="00E43F6A">
            <w:pPr>
              <w:rPr>
                <w:rFonts w:ascii="Arial" w:hAnsi="Arial" w:cs="Arial"/>
                <w:i/>
                <w:iCs/>
              </w:rPr>
            </w:pPr>
            <w:r w:rsidRPr="00D7088C">
              <w:rPr>
                <w:rFonts w:ascii="Arial" w:hAnsi="Arial" w:cs="Arial"/>
                <w:i/>
                <w:iCs/>
              </w:rPr>
              <w:t>Referanse til vedlegg</w:t>
            </w:r>
            <w:r w:rsidRPr="00D7088C">
              <w:rPr>
                <w:rFonts w:ascii="Arial" w:hAnsi="Arial" w:cs="Arial"/>
                <w:i/>
                <w:iCs/>
              </w:rPr>
              <w:t>:</w:t>
            </w:r>
          </w:p>
        </w:tc>
      </w:tr>
      <w:tr w:rsidR="000B488E" w:rsidRPr="00A7627A" w14:paraId="58F58953" w14:textId="06FA2704" w:rsidTr="00242594">
        <w:tc>
          <w:tcPr>
            <w:tcW w:w="484" w:type="dxa"/>
          </w:tcPr>
          <w:p w14:paraId="3DB0FAA2" w14:textId="394BCCCD" w:rsidR="000B488E" w:rsidRPr="00A7627A" w:rsidRDefault="0081598D" w:rsidP="000B488E">
            <w:pPr>
              <w:rPr>
                <w:rFonts w:ascii="Arial" w:hAnsi="Arial" w:cs="Arial"/>
              </w:rPr>
            </w:pPr>
            <w:r>
              <w:rPr>
                <w:rFonts w:ascii="Arial" w:hAnsi="Arial" w:cs="Arial"/>
              </w:rPr>
              <w:lastRenderedPageBreak/>
              <w:t>4</w:t>
            </w:r>
          </w:p>
        </w:tc>
        <w:tc>
          <w:tcPr>
            <w:tcW w:w="3005" w:type="dxa"/>
          </w:tcPr>
          <w:p w14:paraId="07932C26" w14:textId="3DE75A01" w:rsidR="000B488E" w:rsidRDefault="008357B2" w:rsidP="000B488E">
            <w:pPr>
              <w:rPr>
                <w:rFonts w:ascii="Arial" w:hAnsi="Arial" w:cs="Arial"/>
                <w:b/>
                <w:bCs/>
                <w:sz w:val="24"/>
                <w:szCs w:val="24"/>
              </w:rPr>
            </w:pPr>
            <w:r>
              <w:rPr>
                <w:rFonts w:ascii="Arial" w:hAnsi="Arial" w:cs="Arial"/>
                <w:b/>
                <w:bCs/>
                <w:sz w:val="24"/>
                <w:szCs w:val="24"/>
              </w:rPr>
              <w:t>Framdriftsplan</w:t>
            </w:r>
            <w:r w:rsidR="00A9015F">
              <w:rPr>
                <w:rFonts w:ascii="Arial" w:hAnsi="Arial" w:cs="Arial"/>
                <w:b/>
                <w:bCs/>
                <w:sz w:val="24"/>
                <w:szCs w:val="24"/>
              </w:rPr>
              <w:t xml:space="preserve"> </w:t>
            </w:r>
            <w:r w:rsidR="00BA6ACA">
              <w:rPr>
                <w:rFonts w:ascii="Arial" w:hAnsi="Arial" w:cs="Arial"/>
                <w:b/>
                <w:bCs/>
                <w:sz w:val="24"/>
                <w:szCs w:val="24"/>
              </w:rPr>
              <w:t>(20% vekting)</w:t>
            </w:r>
          </w:p>
          <w:p w14:paraId="15DBE53A" w14:textId="77777777" w:rsidR="00604B0A" w:rsidRDefault="00604B0A" w:rsidP="000B488E">
            <w:pPr>
              <w:rPr>
                <w:rFonts w:ascii="Arial" w:hAnsi="Arial" w:cs="Arial"/>
                <w:b/>
                <w:bCs/>
                <w:sz w:val="24"/>
                <w:szCs w:val="24"/>
              </w:rPr>
            </w:pPr>
          </w:p>
          <w:p w14:paraId="1BEEFC9E" w14:textId="77777777" w:rsidR="00FD5484" w:rsidRPr="0077680F" w:rsidRDefault="00FD5484" w:rsidP="00FD5484">
            <w:pPr>
              <w:rPr>
                <w:rFonts w:ascii="Arial" w:hAnsi="Arial" w:cs="Arial"/>
              </w:rPr>
            </w:pPr>
            <w:r w:rsidRPr="0077680F">
              <w:rPr>
                <w:rFonts w:ascii="Arial" w:hAnsi="Arial" w:cs="Arial"/>
              </w:rPr>
              <w:t xml:space="preserve">Det er viktig for oppdragsgjevar at mest mogleg andel arbeid vert gjort </w:t>
            </w:r>
            <w:r>
              <w:rPr>
                <w:rFonts w:ascii="Arial" w:hAnsi="Arial" w:cs="Arial"/>
              </w:rPr>
              <w:t>i skuleferie</w:t>
            </w:r>
            <w:r w:rsidRPr="0077680F">
              <w:rPr>
                <w:rFonts w:ascii="Arial" w:hAnsi="Arial" w:cs="Arial"/>
              </w:rPr>
              <w:t xml:space="preserve">. </w:t>
            </w:r>
          </w:p>
          <w:p w14:paraId="174B02E2" w14:textId="3A5E0321" w:rsidR="000B488E" w:rsidRPr="00604B0A" w:rsidRDefault="00FD5484" w:rsidP="00FD5484">
            <w:pPr>
              <w:rPr>
                <w:rFonts w:ascii="Arial" w:hAnsi="Arial" w:cs="Arial"/>
                <w:b/>
                <w:bCs/>
                <w:sz w:val="24"/>
                <w:szCs w:val="24"/>
              </w:rPr>
            </w:pPr>
            <w:r>
              <w:rPr>
                <w:rFonts w:ascii="Arial" w:hAnsi="Arial" w:cs="Arial"/>
              </w:rPr>
              <w:t>O</w:t>
            </w:r>
            <w:r w:rsidRPr="0077680F">
              <w:rPr>
                <w:rFonts w:ascii="Arial" w:hAnsi="Arial" w:cs="Arial"/>
              </w:rPr>
              <w:t>vertakingstidspunkt vert dagmulktbelagt milep</w:t>
            </w:r>
            <w:r>
              <w:rPr>
                <w:rFonts w:ascii="Arial" w:hAnsi="Arial" w:cs="Arial"/>
              </w:rPr>
              <w:t>å</w:t>
            </w:r>
            <w:r w:rsidRPr="0077680F">
              <w:rPr>
                <w:rFonts w:ascii="Arial" w:hAnsi="Arial" w:cs="Arial"/>
              </w:rPr>
              <w:t>l</w:t>
            </w:r>
          </w:p>
        </w:tc>
        <w:tc>
          <w:tcPr>
            <w:tcW w:w="2444" w:type="dxa"/>
          </w:tcPr>
          <w:p w14:paraId="2B2C9345" w14:textId="77777777" w:rsidR="004768A7" w:rsidRPr="000509D4" w:rsidRDefault="004768A7" w:rsidP="004768A7">
            <w:pPr>
              <w:rPr>
                <w:rFonts w:ascii="Arial" w:hAnsi="Arial" w:cs="Arial"/>
              </w:rPr>
            </w:pPr>
            <w:r w:rsidRPr="000509D4">
              <w:rPr>
                <w:rFonts w:ascii="Arial" w:hAnsi="Arial" w:cs="Arial"/>
              </w:rPr>
              <w:t>Ferdig utfylt framdriftsplan med:</w:t>
            </w:r>
          </w:p>
          <w:p w14:paraId="681A8612" w14:textId="77777777" w:rsidR="004768A7" w:rsidRPr="000509D4" w:rsidRDefault="004768A7" w:rsidP="004768A7">
            <w:pPr>
              <w:pStyle w:val="Listeavsnitt"/>
              <w:numPr>
                <w:ilvl w:val="0"/>
                <w:numId w:val="6"/>
              </w:numPr>
              <w:rPr>
                <w:rFonts w:ascii="Arial" w:hAnsi="Arial" w:cs="Arial"/>
              </w:rPr>
            </w:pPr>
            <w:r w:rsidRPr="000509D4">
              <w:rPr>
                <w:rFonts w:ascii="Arial" w:hAnsi="Arial" w:cs="Arial"/>
              </w:rPr>
              <w:t>bindande sluttdato</w:t>
            </w:r>
          </w:p>
          <w:p w14:paraId="5C964FBB" w14:textId="77777777" w:rsidR="004768A7" w:rsidRPr="000509D4" w:rsidRDefault="004768A7" w:rsidP="004768A7">
            <w:pPr>
              <w:pStyle w:val="Listeavsnitt"/>
              <w:numPr>
                <w:ilvl w:val="0"/>
                <w:numId w:val="6"/>
              </w:numPr>
              <w:rPr>
                <w:rFonts w:ascii="Arial" w:hAnsi="Arial" w:cs="Arial"/>
              </w:rPr>
            </w:pPr>
            <w:r w:rsidRPr="000509D4">
              <w:rPr>
                <w:rFonts w:ascii="Arial" w:hAnsi="Arial" w:cs="Arial"/>
              </w:rPr>
              <w:t>sentrale milepålar</w:t>
            </w:r>
            <w:r>
              <w:rPr>
                <w:rFonts w:ascii="Arial" w:hAnsi="Arial" w:cs="Arial"/>
              </w:rPr>
              <w:t xml:space="preserve"> som skulestart og overtakelse.</w:t>
            </w:r>
          </w:p>
          <w:p w14:paraId="544EFF18" w14:textId="77777777" w:rsidR="000B488E" w:rsidRDefault="004768A7" w:rsidP="000B488E">
            <w:pPr>
              <w:pStyle w:val="Listeavsnitt"/>
              <w:numPr>
                <w:ilvl w:val="0"/>
                <w:numId w:val="6"/>
              </w:numPr>
              <w:rPr>
                <w:rFonts w:ascii="Arial" w:hAnsi="Arial" w:cs="Arial"/>
              </w:rPr>
            </w:pPr>
            <w:r w:rsidRPr="000509D4">
              <w:rPr>
                <w:rFonts w:ascii="Arial" w:hAnsi="Arial" w:cs="Arial"/>
              </w:rPr>
              <w:t>anna sentral informasjon for å vise at framdriftsplanen er gjennomførbar</w:t>
            </w:r>
          </w:p>
          <w:p w14:paraId="33BA4715" w14:textId="4B05B9AF" w:rsidR="004768A7" w:rsidRPr="00CE61CF" w:rsidRDefault="004768A7" w:rsidP="00CE61CF">
            <w:pPr>
              <w:rPr>
                <w:rFonts w:ascii="Arial" w:hAnsi="Arial" w:cs="Arial"/>
              </w:rPr>
            </w:pPr>
          </w:p>
        </w:tc>
        <w:tc>
          <w:tcPr>
            <w:tcW w:w="3129" w:type="dxa"/>
            <w:shd w:val="clear" w:color="auto" w:fill="FFFFCC"/>
          </w:tcPr>
          <w:p w14:paraId="45B77AED" w14:textId="3CFF13BD" w:rsidR="000B488E" w:rsidRPr="000B488E" w:rsidRDefault="006D28A1" w:rsidP="000B488E">
            <w:pPr>
              <w:rPr>
                <w:rFonts w:ascii="Arial" w:hAnsi="Arial" w:cs="Arial"/>
                <w:sz w:val="24"/>
                <w:szCs w:val="24"/>
              </w:rPr>
            </w:pPr>
            <w:r w:rsidRPr="00D7088C">
              <w:rPr>
                <w:rFonts w:ascii="Arial" w:hAnsi="Arial" w:cs="Arial"/>
                <w:i/>
                <w:iCs/>
              </w:rPr>
              <w:t>Referanse til vedlegg:</w:t>
            </w:r>
          </w:p>
        </w:tc>
      </w:tr>
      <w:tr w:rsidR="00841BE0" w:rsidRPr="00A7627A" w14:paraId="379F0E67" w14:textId="77777777" w:rsidTr="00242594">
        <w:tc>
          <w:tcPr>
            <w:tcW w:w="484" w:type="dxa"/>
          </w:tcPr>
          <w:p w14:paraId="6E3BC486" w14:textId="2BFCAD0A" w:rsidR="00841BE0" w:rsidRDefault="0081598D" w:rsidP="000B488E">
            <w:pPr>
              <w:rPr>
                <w:rFonts w:ascii="Arial" w:hAnsi="Arial" w:cs="Arial"/>
              </w:rPr>
            </w:pPr>
            <w:r>
              <w:rPr>
                <w:rFonts w:ascii="Arial" w:hAnsi="Arial" w:cs="Arial"/>
              </w:rPr>
              <w:t>5</w:t>
            </w:r>
          </w:p>
        </w:tc>
        <w:tc>
          <w:tcPr>
            <w:tcW w:w="3005" w:type="dxa"/>
          </w:tcPr>
          <w:p w14:paraId="05EF35DB" w14:textId="06449BBB" w:rsidR="00841BE0" w:rsidRDefault="00841BE0" w:rsidP="000B488E">
            <w:pPr>
              <w:rPr>
                <w:rFonts w:ascii="Arial" w:hAnsi="Arial" w:cs="Arial"/>
                <w:b/>
                <w:bCs/>
                <w:sz w:val="24"/>
                <w:szCs w:val="24"/>
              </w:rPr>
            </w:pPr>
            <w:r>
              <w:rPr>
                <w:rFonts w:ascii="Arial" w:hAnsi="Arial" w:cs="Arial"/>
                <w:b/>
                <w:bCs/>
                <w:sz w:val="24"/>
                <w:szCs w:val="24"/>
              </w:rPr>
              <w:t>ROS-analyse</w:t>
            </w:r>
          </w:p>
        </w:tc>
        <w:tc>
          <w:tcPr>
            <w:tcW w:w="2444" w:type="dxa"/>
          </w:tcPr>
          <w:p w14:paraId="44F1B8B2" w14:textId="420653F2" w:rsidR="00841BE0" w:rsidRDefault="00CA1AEF" w:rsidP="000B488E">
            <w:pPr>
              <w:rPr>
                <w:rFonts w:ascii="Arial" w:hAnsi="Arial" w:cs="Arial"/>
              </w:rPr>
            </w:pPr>
            <w:r>
              <w:rPr>
                <w:rFonts w:ascii="Arial" w:hAnsi="Arial" w:cs="Arial"/>
              </w:rPr>
              <w:t>ROS-analyse i tråd med skildring i Vedlegg 1 Kravspesifikasjon punkt 5.1.</w:t>
            </w:r>
          </w:p>
        </w:tc>
        <w:tc>
          <w:tcPr>
            <w:tcW w:w="3129" w:type="dxa"/>
            <w:shd w:val="clear" w:color="auto" w:fill="FFFFCC"/>
          </w:tcPr>
          <w:p w14:paraId="08476FF7" w14:textId="07843472" w:rsidR="00841BE0" w:rsidRPr="000B488E" w:rsidRDefault="0081598D" w:rsidP="000B488E">
            <w:pPr>
              <w:rPr>
                <w:rFonts w:ascii="Arial" w:hAnsi="Arial" w:cs="Arial"/>
                <w:sz w:val="24"/>
                <w:szCs w:val="24"/>
              </w:rPr>
            </w:pPr>
            <w:r w:rsidRPr="00D7088C">
              <w:rPr>
                <w:rFonts w:ascii="Arial" w:hAnsi="Arial" w:cs="Arial"/>
                <w:i/>
                <w:iCs/>
              </w:rPr>
              <w:t>Referanse til vedlegg:</w:t>
            </w:r>
          </w:p>
        </w:tc>
      </w:tr>
      <w:tr w:rsidR="000B488E" w:rsidRPr="00A7627A" w14:paraId="5F3E6032" w14:textId="28B74ECF" w:rsidTr="00242594">
        <w:tc>
          <w:tcPr>
            <w:tcW w:w="484" w:type="dxa"/>
          </w:tcPr>
          <w:p w14:paraId="7E7B0E4A" w14:textId="5A1B4B39" w:rsidR="000B488E" w:rsidRPr="00A7627A" w:rsidRDefault="005768BF" w:rsidP="000B488E">
            <w:pPr>
              <w:rPr>
                <w:rFonts w:ascii="Arial" w:hAnsi="Arial" w:cs="Arial"/>
              </w:rPr>
            </w:pPr>
            <w:r>
              <w:rPr>
                <w:rFonts w:ascii="Arial" w:hAnsi="Arial" w:cs="Arial"/>
              </w:rPr>
              <w:t>7</w:t>
            </w:r>
          </w:p>
        </w:tc>
        <w:tc>
          <w:tcPr>
            <w:tcW w:w="3005" w:type="dxa"/>
          </w:tcPr>
          <w:p w14:paraId="74301710"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Underleverandørar</w:t>
            </w:r>
          </w:p>
          <w:p w14:paraId="51E01D33" w14:textId="73F1BC24" w:rsidR="000B488E" w:rsidRPr="000B488E" w:rsidRDefault="000B488E" w:rsidP="000B488E">
            <w:pPr>
              <w:rPr>
                <w:rFonts w:ascii="Arial" w:hAnsi="Arial" w:cs="Arial"/>
                <w:b/>
                <w:bCs/>
                <w:sz w:val="24"/>
                <w:szCs w:val="24"/>
              </w:rPr>
            </w:pPr>
            <w:r w:rsidRPr="000B488E">
              <w:rPr>
                <w:rFonts w:ascii="Arial" w:hAnsi="Arial" w:cs="Arial"/>
                <w:sz w:val="24"/>
                <w:szCs w:val="24"/>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444" w:type="dxa"/>
          </w:tcPr>
          <w:p w14:paraId="1BCBB0AF" w14:textId="77777777" w:rsidR="000B488E" w:rsidRPr="00157D84" w:rsidRDefault="000B488E" w:rsidP="000B488E">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7045E9EF" w14:textId="77777777" w:rsidR="000B488E" w:rsidRPr="00157D84" w:rsidRDefault="000B488E" w:rsidP="000B488E">
            <w:pPr>
              <w:rPr>
                <w:rFonts w:ascii="Arial" w:hAnsi="Arial" w:cs="Arial"/>
              </w:rPr>
            </w:pPr>
          </w:p>
          <w:p w14:paraId="1DCD1229" w14:textId="5BA281FB" w:rsidR="000B488E" w:rsidRPr="00157D84" w:rsidRDefault="000B488E" w:rsidP="000B488E">
            <w:pPr>
              <w:rPr>
                <w:rFonts w:ascii="Arial" w:hAnsi="Arial" w:cs="Arial"/>
              </w:rPr>
            </w:pPr>
          </w:p>
        </w:tc>
        <w:tc>
          <w:tcPr>
            <w:tcW w:w="3129" w:type="dxa"/>
            <w:shd w:val="clear" w:color="auto" w:fill="FFFFCC"/>
          </w:tcPr>
          <w:p w14:paraId="1B572F6C" w14:textId="630F1999" w:rsidR="000B488E" w:rsidRPr="005768BF" w:rsidRDefault="005768BF" w:rsidP="000B488E">
            <w:pPr>
              <w:rPr>
                <w:rFonts w:ascii="Arial" w:hAnsi="Arial" w:cs="Arial"/>
                <w:i/>
                <w:iCs/>
                <w:sz w:val="24"/>
                <w:szCs w:val="24"/>
              </w:rPr>
            </w:pPr>
            <w:r w:rsidRPr="005768BF">
              <w:rPr>
                <w:rFonts w:ascii="Arial" w:hAnsi="Arial" w:cs="Arial"/>
                <w:i/>
                <w:iCs/>
                <w:sz w:val="24"/>
                <w:szCs w:val="24"/>
              </w:rPr>
              <w:t>Leverandør sitt svar:</w:t>
            </w:r>
          </w:p>
        </w:tc>
      </w:tr>
      <w:tr w:rsidR="000B488E" w:rsidRPr="00A7627A" w14:paraId="3C9E5BD5" w14:textId="77777777" w:rsidTr="00242594">
        <w:tc>
          <w:tcPr>
            <w:tcW w:w="484" w:type="dxa"/>
          </w:tcPr>
          <w:p w14:paraId="18B1BEF9" w14:textId="7CF2FC58" w:rsidR="000B488E" w:rsidRPr="00A7627A" w:rsidRDefault="005768BF" w:rsidP="000B488E">
            <w:pPr>
              <w:rPr>
                <w:rFonts w:ascii="Arial" w:hAnsi="Arial" w:cs="Arial"/>
              </w:rPr>
            </w:pPr>
            <w:r>
              <w:rPr>
                <w:rFonts w:ascii="Arial" w:hAnsi="Arial" w:cs="Arial"/>
              </w:rPr>
              <w:t>8</w:t>
            </w:r>
          </w:p>
        </w:tc>
        <w:tc>
          <w:tcPr>
            <w:tcW w:w="3005" w:type="dxa"/>
          </w:tcPr>
          <w:p w14:paraId="55E3DA6C"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Godkjent lærebedrift</w:t>
            </w:r>
          </w:p>
          <w:p w14:paraId="75F80C67" w14:textId="213F5779" w:rsidR="000B488E" w:rsidRPr="000B488E" w:rsidRDefault="000B488E" w:rsidP="000B488E">
            <w:pPr>
              <w:rPr>
                <w:rFonts w:ascii="Arial" w:hAnsi="Arial" w:cs="Arial"/>
                <w:b/>
                <w:bCs/>
                <w:sz w:val="24"/>
                <w:szCs w:val="24"/>
              </w:rPr>
            </w:pPr>
            <w:r w:rsidRPr="000B488E">
              <w:rPr>
                <w:rFonts w:ascii="Arial" w:hAnsi="Arial" w:cs="Arial"/>
                <w:sz w:val="24"/>
                <w:szCs w:val="24"/>
              </w:rPr>
              <w:t>Leverandør skal vere godkjent lærebedrift. Sjå også Vedlegg 7 Seriøsitetskrav og etiske føresegner, punkt 4</w:t>
            </w:r>
          </w:p>
        </w:tc>
        <w:tc>
          <w:tcPr>
            <w:tcW w:w="2444" w:type="dxa"/>
          </w:tcPr>
          <w:p w14:paraId="4800C33A" w14:textId="160B8890" w:rsidR="000B488E" w:rsidRPr="00157D84" w:rsidRDefault="000B488E" w:rsidP="000B488E">
            <w:pPr>
              <w:rPr>
                <w:rFonts w:ascii="Arial" w:hAnsi="Arial" w:cs="Arial"/>
              </w:rPr>
            </w:pPr>
            <w:r w:rsidRPr="00157D84">
              <w:rPr>
                <w:rFonts w:ascii="Arial" w:hAnsi="Arial" w:cs="Arial"/>
              </w:rPr>
              <w:t xml:space="preserve">Leverandør skal dokumentere at dei er godkjent lærebedrift. </w:t>
            </w:r>
          </w:p>
        </w:tc>
        <w:tc>
          <w:tcPr>
            <w:tcW w:w="3129" w:type="dxa"/>
            <w:shd w:val="clear" w:color="auto" w:fill="FFFFCC"/>
          </w:tcPr>
          <w:p w14:paraId="604E72FE" w14:textId="1E6A945C" w:rsidR="000B488E" w:rsidRPr="00284F76" w:rsidRDefault="00284F76" w:rsidP="000B488E">
            <w:pPr>
              <w:rPr>
                <w:rFonts w:ascii="Arial" w:hAnsi="Arial" w:cs="Arial"/>
                <w:i/>
                <w:iCs/>
                <w:sz w:val="24"/>
                <w:szCs w:val="24"/>
              </w:rPr>
            </w:pPr>
            <w:r w:rsidRPr="00284F76">
              <w:rPr>
                <w:rFonts w:ascii="Arial" w:hAnsi="Arial" w:cs="Arial"/>
                <w:i/>
                <w:iCs/>
                <w:sz w:val="24"/>
                <w:szCs w:val="24"/>
              </w:rPr>
              <w:t>Referanse til vedlegg:</w:t>
            </w:r>
          </w:p>
        </w:tc>
      </w:tr>
    </w:tbl>
    <w:p w14:paraId="5D97AADA" w14:textId="77777777" w:rsidR="00693167" w:rsidRPr="00A7627A" w:rsidRDefault="00693167" w:rsidP="00E43F6A">
      <w:pPr>
        <w:rPr>
          <w:rFonts w:ascii="Arial" w:hAnsi="Arial" w:cs="Arial"/>
        </w:rPr>
      </w:pPr>
    </w:p>
    <w:p w14:paraId="046916E2" w14:textId="0A5C4418" w:rsidR="00A17DA2" w:rsidRPr="00A7627A" w:rsidRDefault="00A17DA2" w:rsidP="00062BFF"/>
    <w:sectPr w:rsidR="00A17DA2"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12DE8" w14:textId="77777777" w:rsidR="00E62782" w:rsidRDefault="00E62782" w:rsidP="00062BFF">
      <w:pPr>
        <w:spacing w:line="240" w:lineRule="auto"/>
      </w:pPr>
      <w:r>
        <w:separator/>
      </w:r>
    </w:p>
  </w:endnote>
  <w:endnote w:type="continuationSeparator" w:id="0">
    <w:p w14:paraId="01EA9EBE" w14:textId="77777777" w:rsidR="00E62782" w:rsidRDefault="00E62782" w:rsidP="00062BFF">
      <w:pPr>
        <w:spacing w:line="240" w:lineRule="auto"/>
      </w:pPr>
      <w:r>
        <w:continuationSeparator/>
      </w:r>
    </w:p>
  </w:endnote>
  <w:endnote w:type="continuationNotice" w:id="1">
    <w:p w14:paraId="2D512302" w14:textId="77777777" w:rsidR="00E62782" w:rsidRDefault="00E627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8F466" w14:textId="77777777" w:rsidR="00E62782" w:rsidRDefault="00E62782" w:rsidP="00062BFF">
      <w:pPr>
        <w:spacing w:line="240" w:lineRule="auto"/>
      </w:pPr>
      <w:r>
        <w:separator/>
      </w:r>
    </w:p>
  </w:footnote>
  <w:footnote w:type="continuationSeparator" w:id="0">
    <w:p w14:paraId="2F110CC8" w14:textId="77777777" w:rsidR="00E62782" w:rsidRDefault="00E62782" w:rsidP="00062BFF">
      <w:pPr>
        <w:spacing w:line="240" w:lineRule="auto"/>
      </w:pPr>
      <w:r>
        <w:continuationSeparator/>
      </w:r>
    </w:p>
  </w:footnote>
  <w:footnote w:type="continuationNotice" w:id="1">
    <w:p w14:paraId="53326EA5" w14:textId="77777777" w:rsidR="00E62782" w:rsidRDefault="00E627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46CAD946" w:rsidR="00062BFF" w:rsidRDefault="00062BFF">
    <w:pPr>
      <w:pStyle w:val="Topptekst"/>
    </w:pPr>
    <w:r w:rsidRPr="00F63781">
      <w:rPr>
        <w:noProof/>
      </w:rPr>
      <w:drawing>
        <wp:inline distT="0" distB="0" distL="0" distR="0" wp14:anchorId="5750FA88" wp14:editId="58A81FE7">
          <wp:extent cx="1424940" cy="234593"/>
          <wp:effectExtent l="0" t="0" r="3810" b="0"/>
          <wp:docPr id="1892577757"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ED2C52">
      <w:rPr>
        <w:rFonts w:ascii="Arial" w:hAnsi="Arial" w:cs="Arial"/>
        <w:sz w:val="20"/>
        <w:szCs w:val="20"/>
      </w:rPr>
      <w:t>6</w:t>
    </w:r>
    <w:r w:rsidR="00411E17" w:rsidRPr="000B6BC6">
      <w:rPr>
        <w:rFonts w:ascii="Arial" w:hAnsi="Arial" w:cs="Arial"/>
        <w:sz w:val="20"/>
        <w:szCs w:val="20"/>
      </w:rPr>
      <w:t>/</w:t>
    </w:r>
    <w:r w:rsidR="00C81563">
      <w:rPr>
        <w:rFonts w:ascii="Arial" w:hAnsi="Arial" w:cs="Arial"/>
        <w:sz w:val="20"/>
        <w:szCs w:val="20"/>
      </w:rPr>
      <w:t>3859</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51741E2"/>
    <w:multiLevelType w:val="hybridMultilevel"/>
    <w:tmpl w:val="B1884C56"/>
    <w:lvl w:ilvl="0" w:tplc="34FAB75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BE70F14"/>
    <w:multiLevelType w:val="hybridMultilevel"/>
    <w:tmpl w:val="92B803F4"/>
    <w:lvl w:ilvl="0" w:tplc="0AE2B984">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576360011">
    <w:abstractNumId w:val="6"/>
  </w:num>
  <w:num w:numId="5" w16cid:durableId="778066329">
    <w:abstractNumId w:val="3"/>
  </w:num>
  <w:num w:numId="6" w16cid:durableId="560559741">
    <w:abstractNumId w:val="1"/>
  </w:num>
  <w:num w:numId="7" w16cid:durableId="615255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224A8"/>
    <w:rsid w:val="0002507B"/>
    <w:rsid w:val="000466FD"/>
    <w:rsid w:val="00047FE3"/>
    <w:rsid w:val="000542FE"/>
    <w:rsid w:val="00062BFF"/>
    <w:rsid w:val="00066EE0"/>
    <w:rsid w:val="00070F25"/>
    <w:rsid w:val="00075DD5"/>
    <w:rsid w:val="0007790C"/>
    <w:rsid w:val="000821AF"/>
    <w:rsid w:val="00083368"/>
    <w:rsid w:val="000864AE"/>
    <w:rsid w:val="00091624"/>
    <w:rsid w:val="00094A45"/>
    <w:rsid w:val="000B488E"/>
    <w:rsid w:val="000B682D"/>
    <w:rsid w:val="000B6BC6"/>
    <w:rsid w:val="00114AF8"/>
    <w:rsid w:val="001447E1"/>
    <w:rsid w:val="0014492D"/>
    <w:rsid w:val="00157D84"/>
    <w:rsid w:val="00165D33"/>
    <w:rsid w:val="00170C10"/>
    <w:rsid w:val="001717F9"/>
    <w:rsid w:val="0018399E"/>
    <w:rsid w:val="00184483"/>
    <w:rsid w:val="00184486"/>
    <w:rsid w:val="0019021B"/>
    <w:rsid w:val="001908C1"/>
    <w:rsid w:val="00192BF1"/>
    <w:rsid w:val="001A40A8"/>
    <w:rsid w:val="001B054F"/>
    <w:rsid w:val="001B53F1"/>
    <w:rsid w:val="001C4551"/>
    <w:rsid w:val="001D0D3D"/>
    <w:rsid w:val="001D1083"/>
    <w:rsid w:val="001E140E"/>
    <w:rsid w:val="001E2752"/>
    <w:rsid w:val="001E589C"/>
    <w:rsid w:val="0020496A"/>
    <w:rsid w:val="00205F57"/>
    <w:rsid w:val="002142D8"/>
    <w:rsid w:val="00216065"/>
    <w:rsid w:val="002266BF"/>
    <w:rsid w:val="00232855"/>
    <w:rsid w:val="00235A1E"/>
    <w:rsid w:val="00236059"/>
    <w:rsid w:val="00242594"/>
    <w:rsid w:val="00243A9E"/>
    <w:rsid w:val="00247A14"/>
    <w:rsid w:val="00257FDE"/>
    <w:rsid w:val="0027012D"/>
    <w:rsid w:val="00274CA8"/>
    <w:rsid w:val="00276DCD"/>
    <w:rsid w:val="00284F76"/>
    <w:rsid w:val="0029227C"/>
    <w:rsid w:val="00293381"/>
    <w:rsid w:val="002B1EB1"/>
    <w:rsid w:val="002C13FF"/>
    <w:rsid w:val="002D62FE"/>
    <w:rsid w:val="002E6758"/>
    <w:rsid w:val="002F6301"/>
    <w:rsid w:val="0030003B"/>
    <w:rsid w:val="003123A5"/>
    <w:rsid w:val="00326F52"/>
    <w:rsid w:val="00330F0F"/>
    <w:rsid w:val="00332DB7"/>
    <w:rsid w:val="00342DAF"/>
    <w:rsid w:val="003439A1"/>
    <w:rsid w:val="00360632"/>
    <w:rsid w:val="0036701A"/>
    <w:rsid w:val="00376D1E"/>
    <w:rsid w:val="00382037"/>
    <w:rsid w:val="00382C7E"/>
    <w:rsid w:val="00385071"/>
    <w:rsid w:val="003A0AB0"/>
    <w:rsid w:val="003B357C"/>
    <w:rsid w:val="003C0B1F"/>
    <w:rsid w:val="003C35BA"/>
    <w:rsid w:val="003D2B77"/>
    <w:rsid w:val="003D753B"/>
    <w:rsid w:val="003E1455"/>
    <w:rsid w:val="003F6CDA"/>
    <w:rsid w:val="00411E17"/>
    <w:rsid w:val="00426F26"/>
    <w:rsid w:val="00431317"/>
    <w:rsid w:val="0044496E"/>
    <w:rsid w:val="00454446"/>
    <w:rsid w:val="00474534"/>
    <w:rsid w:val="004768A7"/>
    <w:rsid w:val="004857BC"/>
    <w:rsid w:val="00493474"/>
    <w:rsid w:val="00493E22"/>
    <w:rsid w:val="00495475"/>
    <w:rsid w:val="004A32BA"/>
    <w:rsid w:val="004B5601"/>
    <w:rsid w:val="004B7A2B"/>
    <w:rsid w:val="004C4018"/>
    <w:rsid w:val="004D19ED"/>
    <w:rsid w:val="004D3EC3"/>
    <w:rsid w:val="004D6F71"/>
    <w:rsid w:val="004E26A3"/>
    <w:rsid w:val="004E46FA"/>
    <w:rsid w:val="004F36DC"/>
    <w:rsid w:val="004F7158"/>
    <w:rsid w:val="00502CFE"/>
    <w:rsid w:val="00505A86"/>
    <w:rsid w:val="00506E6A"/>
    <w:rsid w:val="0051275D"/>
    <w:rsid w:val="005153F5"/>
    <w:rsid w:val="00525EA1"/>
    <w:rsid w:val="00537088"/>
    <w:rsid w:val="005768BF"/>
    <w:rsid w:val="00576A96"/>
    <w:rsid w:val="005822D7"/>
    <w:rsid w:val="00587B0C"/>
    <w:rsid w:val="0059288B"/>
    <w:rsid w:val="005B5CC0"/>
    <w:rsid w:val="005B70DF"/>
    <w:rsid w:val="005B7BEC"/>
    <w:rsid w:val="005D45FB"/>
    <w:rsid w:val="005D6A38"/>
    <w:rsid w:val="005D7BC6"/>
    <w:rsid w:val="005E343F"/>
    <w:rsid w:val="005F5A7E"/>
    <w:rsid w:val="00604B0A"/>
    <w:rsid w:val="00630C35"/>
    <w:rsid w:val="00633A79"/>
    <w:rsid w:val="006535B6"/>
    <w:rsid w:val="0065415B"/>
    <w:rsid w:val="00662AFB"/>
    <w:rsid w:val="00667BCB"/>
    <w:rsid w:val="00676C65"/>
    <w:rsid w:val="00686F88"/>
    <w:rsid w:val="00693167"/>
    <w:rsid w:val="006B207B"/>
    <w:rsid w:val="006B644E"/>
    <w:rsid w:val="006B6F66"/>
    <w:rsid w:val="006C12F1"/>
    <w:rsid w:val="006C5DA1"/>
    <w:rsid w:val="006D28A1"/>
    <w:rsid w:val="006D3FE1"/>
    <w:rsid w:val="006D501B"/>
    <w:rsid w:val="006E6C06"/>
    <w:rsid w:val="00703873"/>
    <w:rsid w:val="00705AEA"/>
    <w:rsid w:val="00711E48"/>
    <w:rsid w:val="007128AD"/>
    <w:rsid w:val="00715F5B"/>
    <w:rsid w:val="00724578"/>
    <w:rsid w:val="007257A9"/>
    <w:rsid w:val="007325C4"/>
    <w:rsid w:val="00742567"/>
    <w:rsid w:val="00767C87"/>
    <w:rsid w:val="00795F63"/>
    <w:rsid w:val="007A1F44"/>
    <w:rsid w:val="007B3111"/>
    <w:rsid w:val="007B55B3"/>
    <w:rsid w:val="007B5EB0"/>
    <w:rsid w:val="007D06DF"/>
    <w:rsid w:val="007E33EC"/>
    <w:rsid w:val="007F4A92"/>
    <w:rsid w:val="007F68F7"/>
    <w:rsid w:val="00814AE7"/>
    <w:rsid w:val="0081506B"/>
    <w:rsid w:val="0081598D"/>
    <w:rsid w:val="00822593"/>
    <w:rsid w:val="00824767"/>
    <w:rsid w:val="00827BA5"/>
    <w:rsid w:val="00827CB9"/>
    <w:rsid w:val="00831ACF"/>
    <w:rsid w:val="008357B2"/>
    <w:rsid w:val="00841BE0"/>
    <w:rsid w:val="00860C34"/>
    <w:rsid w:val="00873AA8"/>
    <w:rsid w:val="00883FF3"/>
    <w:rsid w:val="00891C4F"/>
    <w:rsid w:val="008A09A0"/>
    <w:rsid w:val="008C3A98"/>
    <w:rsid w:val="008F5BBE"/>
    <w:rsid w:val="008F6DE4"/>
    <w:rsid w:val="009235DE"/>
    <w:rsid w:val="009330BC"/>
    <w:rsid w:val="00941302"/>
    <w:rsid w:val="009448C3"/>
    <w:rsid w:val="00945E65"/>
    <w:rsid w:val="00956579"/>
    <w:rsid w:val="00964340"/>
    <w:rsid w:val="009724E8"/>
    <w:rsid w:val="00977DE5"/>
    <w:rsid w:val="00981331"/>
    <w:rsid w:val="00984A3D"/>
    <w:rsid w:val="0098773A"/>
    <w:rsid w:val="00991EAC"/>
    <w:rsid w:val="009A6920"/>
    <w:rsid w:val="009C2BC3"/>
    <w:rsid w:val="009D7268"/>
    <w:rsid w:val="009E03F1"/>
    <w:rsid w:val="009E3F3D"/>
    <w:rsid w:val="009E5B0C"/>
    <w:rsid w:val="009E6790"/>
    <w:rsid w:val="009F46DC"/>
    <w:rsid w:val="00A045AE"/>
    <w:rsid w:val="00A14ED3"/>
    <w:rsid w:val="00A17DA2"/>
    <w:rsid w:val="00A26A27"/>
    <w:rsid w:val="00A47468"/>
    <w:rsid w:val="00A47647"/>
    <w:rsid w:val="00A5662F"/>
    <w:rsid w:val="00A63E1A"/>
    <w:rsid w:val="00A7627A"/>
    <w:rsid w:val="00A83C0F"/>
    <w:rsid w:val="00A83D80"/>
    <w:rsid w:val="00A85177"/>
    <w:rsid w:val="00A9015F"/>
    <w:rsid w:val="00A90AD9"/>
    <w:rsid w:val="00AB1BD6"/>
    <w:rsid w:val="00AC79AC"/>
    <w:rsid w:val="00AD2D91"/>
    <w:rsid w:val="00AD314F"/>
    <w:rsid w:val="00AD52F2"/>
    <w:rsid w:val="00AE4668"/>
    <w:rsid w:val="00AF3E25"/>
    <w:rsid w:val="00AF59F9"/>
    <w:rsid w:val="00AF6A6F"/>
    <w:rsid w:val="00B26099"/>
    <w:rsid w:val="00B269C2"/>
    <w:rsid w:val="00B26F21"/>
    <w:rsid w:val="00B275C9"/>
    <w:rsid w:val="00B50AC6"/>
    <w:rsid w:val="00B62A63"/>
    <w:rsid w:val="00B66DE6"/>
    <w:rsid w:val="00B708F3"/>
    <w:rsid w:val="00B76DD3"/>
    <w:rsid w:val="00B76E44"/>
    <w:rsid w:val="00B777F7"/>
    <w:rsid w:val="00B77B19"/>
    <w:rsid w:val="00B8194B"/>
    <w:rsid w:val="00B85F22"/>
    <w:rsid w:val="00B871B4"/>
    <w:rsid w:val="00B87C5E"/>
    <w:rsid w:val="00B94D1D"/>
    <w:rsid w:val="00B975F7"/>
    <w:rsid w:val="00BA6ACA"/>
    <w:rsid w:val="00BA71F3"/>
    <w:rsid w:val="00BC0171"/>
    <w:rsid w:val="00BC3FAE"/>
    <w:rsid w:val="00BC4229"/>
    <w:rsid w:val="00BC596C"/>
    <w:rsid w:val="00BD51AD"/>
    <w:rsid w:val="00BE3612"/>
    <w:rsid w:val="00BF0595"/>
    <w:rsid w:val="00C02D81"/>
    <w:rsid w:val="00C0422E"/>
    <w:rsid w:val="00C1638E"/>
    <w:rsid w:val="00C16935"/>
    <w:rsid w:val="00C25078"/>
    <w:rsid w:val="00C25582"/>
    <w:rsid w:val="00C2642D"/>
    <w:rsid w:val="00C37A93"/>
    <w:rsid w:val="00C81563"/>
    <w:rsid w:val="00C820BD"/>
    <w:rsid w:val="00C92BC3"/>
    <w:rsid w:val="00CA1AEF"/>
    <w:rsid w:val="00CA1DB5"/>
    <w:rsid w:val="00CA25AD"/>
    <w:rsid w:val="00CA5360"/>
    <w:rsid w:val="00CA7668"/>
    <w:rsid w:val="00CB324F"/>
    <w:rsid w:val="00CC620E"/>
    <w:rsid w:val="00CC6D3B"/>
    <w:rsid w:val="00CD10C5"/>
    <w:rsid w:val="00CE61CF"/>
    <w:rsid w:val="00CE7D71"/>
    <w:rsid w:val="00CF018C"/>
    <w:rsid w:val="00CF271C"/>
    <w:rsid w:val="00CF59C0"/>
    <w:rsid w:val="00D035EA"/>
    <w:rsid w:val="00D04B8C"/>
    <w:rsid w:val="00D14527"/>
    <w:rsid w:val="00D1650C"/>
    <w:rsid w:val="00D25A7A"/>
    <w:rsid w:val="00D42DE6"/>
    <w:rsid w:val="00D572D2"/>
    <w:rsid w:val="00D6021B"/>
    <w:rsid w:val="00D63725"/>
    <w:rsid w:val="00D64396"/>
    <w:rsid w:val="00D64F0B"/>
    <w:rsid w:val="00D65B6F"/>
    <w:rsid w:val="00D7088C"/>
    <w:rsid w:val="00D70ACE"/>
    <w:rsid w:val="00D7477E"/>
    <w:rsid w:val="00D91CB7"/>
    <w:rsid w:val="00D956DB"/>
    <w:rsid w:val="00DA2415"/>
    <w:rsid w:val="00DD5A3C"/>
    <w:rsid w:val="00DE1F4E"/>
    <w:rsid w:val="00DE2BC5"/>
    <w:rsid w:val="00DE6843"/>
    <w:rsid w:val="00DE6B35"/>
    <w:rsid w:val="00DF03F2"/>
    <w:rsid w:val="00E04A42"/>
    <w:rsid w:val="00E1757E"/>
    <w:rsid w:val="00E40EC3"/>
    <w:rsid w:val="00E43F6A"/>
    <w:rsid w:val="00E50049"/>
    <w:rsid w:val="00E62782"/>
    <w:rsid w:val="00E63044"/>
    <w:rsid w:val="00E6672F"/>
    <w:rsid w:val="00E729CC"/>
    <w:rsid w:val="00E7394B"/>
    <w:rsid w:val="00E77E96"/>
    <w:rsid w:val="00E800AD"/>
    <w:rsid w:val="00E81990"/>
    <w:rsid w:val="00E91C49"/>
    <w:rsid w:val="00E9389F"/>
    <w:rsid w:val="00EA7FE5"/>
    <w:rsid w:val="00EB581A"/>
    <w:rsid w:val="00ED0D57"/>
    <w:rsid w:val="00ED2BF5"/>
    <w:rsid w:val="00ED2C52"/>
    <w:rsid w:val="00ED666C"/>
    <w:rsid w:val="00EF5BEB"/>
    <w:rsid w:val="00EF6AE5"/>
    <w:rsid w:val="00F00576"/>
    <w:rsid w:val="00F12BEA"/>
    <w:rsid w:val="00F23F29"/>
    <w:rsid w:val="00F355C2"/>
    <w:rsid w:val="00F472DC"/>
    <w:rsid w:val="00F52807"/>
    <w:rsid w:val="00F54E2A"/>
    <w:rsid w:val="00F66335"/>
    <w:rsid w:val="00F66C0B"/>
    <w:rsid w:val="00F807A8"/>
    <w:rsid w:val="00F80CCD"/>
    <w:rsid w:val="00F84C88"/>
    <w:rsid w:val="00F912DB"/>
    <w:rsid w:val="00F951D9"/>
    <w:rsid w:val="00FA63A7"/>
    <w:rsid w:val="00FB0BDE"/>
    <w:rsid w:val="00FB4C8C"/>
    <w:rsid w:val="00FB66D2"/>
    <w:rsid w:val="00FB7E94"/>
    <w:rsid w:val="00FC0652"/>
    <w:rsid w:val="00FD4D44"/>
    <w:rsid w:val="00FD5484"/>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Omtale">
    <w:name w:val="Mention"/>
    <w:basedOn w:val="Standardskriftforavsnitt"/>
    <w:uiPriority w:val="99"/>
    <w:unhideWhenUsed/>
    <w:rsid w:val="00157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b8d786-71e5-4bdc-a362-2edeb83b2191">
      <Terms xmlns="http://schemas.microsoft.com/office/infopath/2007/PartnerControls"/>
    </lcf76f155ced4ddcb4097134ff3c332f>
    <TaxCatchAll xmlns="830b039a-9ded-40af-9570-d4813b476b99" xsi:nil="true"/>
    <Kommentar xmlns="a0b8d786-71e5-4bdc-a362-2edeb83b2191" xsi:nil="true"/>
  </documentManagement>
</p:properties>
</file>

<file path=customXml/itemProps1.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2.xml><?xml version="1.0" encoding="utf-8"?>
<ds:datastoreItem xmlns:ds="http://schemas.openxmlformats.org/officeDocument/2006/customXml" ds:itemID="{5E380768-9C1A-42DC-927E-A246DD9F3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658</Words>
  <Characters>3491</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4141</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96</cp:revision>
  <dcterms:created xsi:type="dcterms:W3CDTF">2025-10-03T12:54:00Z</dcterms:created>
  <dcterms:modified xsi:type="dcterms:W3CDTF">2026-05-13T11:37:00Z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ies>
</file>